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49" w:rsidRDefault="00063349" w:rsidP="000633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«ЗАПИСЬ К ВРАЧАМ УЗКОЙ СПЕЦИАЛИЗАЦИИ»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F3422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 xml:space="preserve">Почему запись к врачам узкой специализации организована </w:t>
      </w:r>
    </w:p>
    <w:p w:rsidR="00063349" w:rsidRDefault="008F3422" w:rsidP="008F3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>Ч</w:t>
      </w:r>
      <w:r w:rsidR="00063349"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>ерез</w:t>
      </w:r>
      <w:r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 xml:space="preserve"> </w:t>
      </w:r>
      <w:r w:rsidR="00063349"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>участкового терапевта: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</w:p>
    <w:p w:rsidR="00063349" w:rsidRPr="00EE6118" w:rsidRDefault="00063349" w:rsidP="00EE61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первичный осмотр проводит терапевт — врач с наибольшим врачебным</w:t>
      </w:r>
    </w:p>
    <w:p w:rsidR="000857ED" w:rsidRPr="000857ED" w:rsidRDefault="000857ED" w:rsidP="000857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63349" w:rsidRPr="000857ED">
        <w:rPr>
          <w:rFonts w:ascii="Times New Roman" w:hAnsi="Times New Roman" w:cs="Times New Roman"/>
          <w:color w:val="000000"/>
          <w:sz w:val="28"/>
          <w:szCs w:val="28"/>
        </w:rPr>
        <w:t>кругозором;</w:t>
      </w:r>
      <w:bookmarkStart w:id="0" w:name="_GoBack"/>
      <w:bookmarkEnd w:id="0"/>
    </w:p>
    <w:p w:rsidR="000857ED" w:rsidRPr="000857ED" w:rsidRDefault="00063349" w:rsidP="000857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для установления диагноза и выбора дальнейшей тактики лечения узкому</w:t>
      </w:r>
      <w:r w:rsidR="00085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ED">
        <w:rPr>
          <w:rFonts w:ascii="Times New Roman" w:hAnsi="Times New Roman" w:cs="Times New Roman"/>
          <w:color w:val="000000"/>
          <w:sz w:val="28"/>
          <w:szCs w:val="28"/>
        </w:rPr>
        <w:t>специалисту необходимо иметь результаты дополнительных обследований,</w:t>
      </w:r>
      <w:r w:rsidR="00085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ED">
        <w:rPr>
          <w:rFonts w:ascii="Times New Roman" w:hAnsi="Times New Roman" w:cs="Times New Roman"/>
          <w:color w:val="000000"/>
          <w:sz w:val="28"/>
          <w:szCs w:val="28"/>
        </w:rPr>
        <w:t>направление на которые также может выписать терапевт;</w:t>
      </w:r>
    </w:p>
    <w:p w:rsidR="000857ED" w:rsidRPr="000857ED" w:rsidRDefault="00063349" w:rsidP="000857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один и тот же симптом может быть при разных заболеваниях, например, кашель может быть при ОРВИ или при болезнях ЖКТ — терапевт разберется и направит к нужному специалисту на прием;</w:t>
      </w:r>
    </w:p>
    <w:p w:rsidR="000857ED" w:rsidRPr="000857ED" w:rsidRDefault="00063349" w:rsidP="000857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получение направления от участкового терапевта позволяет избегать самолечения и самостоятельной постановки диагноза, зачастую ошибочного;</w:t>
      </w:r>
    </w:p>
    <w:p w:rsidR="00063349" w:rsidRPr="00EE6118" w:rsidRDefault="00063349" w:rsidP="00EE61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за счет сокращения числа необоснованных консультаций у врача узкой</w:t>
      </w:r>
    </w:p>
    <w:p w:rsidR="000857ED" w:rsidRPr="000857ED" w:rsidRDefault="00063349" w:rsidP="000857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специализации увеличивается время для работы с теми пациентами, которым</w:t>
      </w:r>
      <w:r w:rsidR="00085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ED">
        <w:rPr>
          <w:rFonts w:ascii="Times New Roman" w:hAnsi="Times New Roman" w:cs="Times New Roman"/>
          <w:color w:val="000000"/>
          <w:sz w:val="28"/>
          <w:szCs w:val="28"/>
        </w:rPr>
        <w:t>действительно нужна его помощь;</w:t>
      </w:r>
    </w:p>
    <w:p w:rsidR="00063349" w:rsidRPr="00EE6118" w:rsidRDefault="00063349" w:rsidP="00EE61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18">
        <w:rPr>
          <w:rFonts w:ascii="Times New Roman" w:hAnsi="Times New Roman" w:cs="Times New Roman"/>
          <w:color w:val="000000"/>
          <w:sz w:val="28"/>
          <w:szCs w:val="28"/>
        </w:rPr>
        <w:t>пациентам, стоящим на динамическом наблюдении, доступна самостоятельная запись к профильному специалисту и сохраняется в полном объеме.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>Как можно записаться к участковому терапевту: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 Запись через Единый портал государственных услуг;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 Региональный портал государственных медицинских услуг;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-центр медицинских учреждений региона.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регистратуре, в том числе электронной, в медицинском учреждении;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  <w:t>Что позволяет сделать Единый портал государственных услуг: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12F7B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Записаться на приём к врачу в поликлинику;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Записаться для прохождения диспансеризации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профосмотра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Перенести или отменить запись к врачу;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Ознакомиться со своими медицинскими документами;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Узнать номер электронного полиса ОМС;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Просматривать направления и планировать время посещения врача;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Записаться на приём по направлению;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 т.д.</w:t>
      </w: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349" w:rsidRDefault="00063349" w:rsidP="00063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sectPr w:rsidR="0006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16FE2"/>
    <w:multiLevelType w:val="hybridMultilevel"/>
    <w:tmpl w:val="20F2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1"/>
    <w:rsid w:val="00063349"/>
    <w:rsid w:val="000857ED"/>
    <w:rsid w:val="003B4CD1"/>
    <w:rsid w:val="008C4B16"/>
    <w:rsid w:val="008F3422"/>
    <w:rsid w:val="00E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F401-D04F-40BE-9E13-13BEB0A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1458</Characters>
  <Application>Microsoft Office Word</Application>
  <DocSecurity>0</DocSecurity>
  <Lines>12</Lines>
  <Paragraphs>3</Paragraphs>
  <ScaleCrop>false</ScaleCrop>
  <Company>Правительство Хабаровского края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Юрьевна</dc:creator>
  <cp:keywords/>
  <dc:description/>
  <cp:lastModifiedBy>Головина Елена Юрьевна</cp:lastModifiedBy>
  <cp:revision>5</cp:revision>
  <dcterms:created xsi:type="dcterms:W3CDTF">2024-07-29T00:52:00Z</dcterms:created>
  <dcterms:modified xsi:type="dcterms:W3CDTF">2024-07-29T01:08:00Z</dcterms:modified>
</cp:coreProperties>
</file>